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8F1" w:rsidRDefault="006438F1" w:rsidP="006438F1">
      <w:pPr>
        <w:jc w:val="both"/>
      </w:pPr>
      <w:r>
        <w:rPr>
          <w:color w:val="000000"/>
        </w:rPr>
        <w:t>Tento s</w:t>
      </w:r>
      <w:r>
        <w:rPr>
          <w:color w:val="000000"/>
        </w:rPr>
        <w:t>eminář je určen především pro studenty, kteří mají zájem o studium humanitních věd se zaměřením na psychologii</w:t>
      </w:r>
      <w:r>
        <w:rPr>
          <w:color w:val="000000"/>
        </w:rPr>
        <w:t xml:space="preserve">, </w:t>
      </w:r>
      <w:r>
        <w:rPr>
          <w:color w:val="000000"/>
        </w:rPr>
        <w:t>sociologii a sociální práci, ale také na a pedagogiku apod</w:t>
      </w:r>
      <w:r>
        <w:rPr>
          <w:color w:val="000000"/>
        </w:rPr>
        <w:t xml:space="preserve">. </w:t>
      </w:r>
      <w:r w:rsidR="00B160E1">
        <w:rPr>
          <w:color w:val="000000"/>
        </w:rPr>
        <w:t xml:space="preserve">Předmětem zkoumání tohoto semináře je </w:t>
      </w:r>
      <w:r w:rsidR="00B160E1">
        <w:t>o</w:t>
      </w:r>
      <w:r w:rsidR="00B160E1">
        <w:t>sobnost</w:t>
      </w:r>
      <w:r w:rsidR="00B160E1">
        <w:t xml:space="preserve"> člověka</w:t>
      </w:r>
      <w:r w:rsidR="00B160E1">
        <w:t xml:space="preserve"> j</w:t>
      </w:r>
      <w:r w:rsidR="00B160E1">
        <w:t>ako</w:t>
      </w:r>
      <w:r w:rsidR="00B160E1">
        <w:t xml:space="preserve"> jednota</w:t>
      </w:r>
      <w:r w:rsidR="00B160E1">
        <w:t xml:space="preserve"> </w:t>
      </w:r>
      <w:r w:rsidR="00B160E1">
        <w:t xml:space="preserve">tělesného a psychického, vrozeného a získaného, </w:t>
      </w:r>
      <w:r w:rsidR="00B160E1">
        <w:t>daná pro určitého</w:t>
      </w:r>
      <w:r w:rsidR="00B160E1">
        <w:t xml:space="preserve"> jedince, utvářená a projevující se v jeho chování</w:t>
      </w:r>
      <w:r w:rsidR="00B160E1">
        <w:t xml:space="preserve">, tzn. v každodenní </w:t>
      </w:r>
      <w:r w:rsidR="00B160E1">
        <w:t>činnosti a společenských vztazích</w:t>
      </w:r>
      <w:r w:rsidR="00B160E1">
        <w:t xml:space="preserve">. Převažující část semináře je zaměřená na praktické ukázky a dovednosti práce s osobností – </w:t>
      </w:r>
      <w:proofErr w:type="spellStart"/>
      <w:r w:rsidR="00B160E1">
        <w:t>artefiletika</w:t>
      </w:r>
      <w:proofErr w:type="spellEnd"/>
      <w:r w:rsidR="00B160E1">
        <w:t xml:space="preserve"> </w:t>
      </w:r>
      <w:proofErr w:type="gramStart"/>
      <w:r w:rsidR="00B160E1">
        <w:t>( výchov</w:t>
      </w:r>
      <w:r w:rsidR="00ED2A4E">
        <w:t>a</w:t>
      </w:r>
      <w:proofErr w:type="gramEnd"/>
      <w:r w:rsidR="00ED2A4E">
        <w:t xml:space="preserve"> uměním/práce s dětskou skupinou), arteterapie („léčba“ uměním), sebezkušenostní psychologické hry, „vnitřní dítě“, relaxace apod.</w:t>
      </w:r>
    </w:p>
    <w:p w:rsidR="00ED2A4E" w:rsidRDefault="00ED2A4E" w:rsidP="006438F1">
      <w:pPr>
        <w:jc w:val="both"/>
        <w:rPr>
          <w:noProof/>
          <w:lang w:eastAsia="cs-CZ"/>
        </w:rPr>
      </w:pPr>
      <w:r>
        <w:rPr>
          <w:noProof/>
          <w:lang w:eastAsia="cs-CZ"/>
        </w:rPr>
        <w:t>Tento seminář je podmíněn pravidelnou docházkou.</w:t>
      </w:r>
    </w:p>
    <w:p w:rsidR="006438F1" w:rsidRDefault="006438F1" w:rsidP="00E13314">
      <w:pPr>
        <w:jc w:val="center"/>
      </w:pPr>
    </w:p>
    <w:p w:rsidR="00E13314" w:rsidRDefault="00E13314" w:rsidP="00E13314">
      <w:pPr>
        <w:jc w:val="center"/>
      </w:pPr>
      <w:r>
        <w:rPr>
          <w:noProof/>
          <w:lang w:eastAsia="cs-CZ"/>
        </w:rPr>
        <w:drawing>
          <wp:inline distT="0" distB="0" distL="0" distR="0">
            <wp:extent cx="3219450" cy="2343150"/>
            <wp:effectExtent l="0" t="0" r="0" b="0"/>
            <wp:docPr id="1" name="Obrázek 1" descr="DSC_0029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DSC_0029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194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73D4" w:rsidRDefault="000E73D4"/>
    <w:sectPr w:rsidR="000E73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D48" w:rsidRDefault="00C16D48" w:rsidP="00A508A6">
      <w:pPr>
        <w:spacing w:after="0" w:line="240" w:lineRule="auto"/>
      </w:pPr>
      <w:r>
        <w:separator/>
      </w:r>
    </w:p>
  </w:endnote>
  <w:endnote w:type="continuationSeparator" w:id="0">
    <w:p w:rsidR="00C16D48" w:rsidRDefault="00C16D48" w:rsidP="00A5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D48" w:rsidRDefault="00C16D48" w:rsidP="00A508A6">
      <w:pPr>
        <w:spacing w:after="0" w:line="240" w:lineRule="auto"/>
      </w:pPr>
      <w:r>
        <w:separator/>
      </w:r>
    </w:p>
  </w:footnote>
  <w:footnote w:type="continuationSeparator" w:id="0">
    <w:p w:rsidR="00C16D48" w:rsidRDefault="00C16D48" w:rsidP="00A5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hlav"/>
    </w:pPr>
    <w:r>
      <w:t>Praktický psychologický seminář (základy psychologie osobnosti)</w:t>
    </w:r>
  </w:p>
  <w:p w:rsidR="00A508A6" w:rsidRDefault="00A508A6">
    <w:pPr>
      <w:pStyle w:val="Zhlav"/>
    </w:pPr>
    <w:r>
      <w:t>Mgr. Simona Žižková Procházková</w:t>
    </w:r>
  </w:p>
  <w:p w:rsidR="00A508A6" w:rsidRDefault="00A508A6">
    <w:pPr>
      <w:pStyle w:val="Zhlav"/>
    </w:pPr>
  </w:p>
  <w:p w:rsidR="00A508A6" w:rsidRDefault="00A508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A6" w:rsidRDefault="00A508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BF0"/>
    <w:rsid w:val="000E73D4"/>
    <w:rsid w:val="00264BF0"/>
    <w:rsid w:val="006438F1"/>
    <w:rsid w:val="00846D95"/>
    <w:rsid w:val="00A508A6"/>
    <w:rsid w:val="00B160E1"/>
    <w:rsid w:val="00C16D48"/>
    <w:rsid w:val="00E13314"/>
    <w:rsid w:val="00E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699E"/>
  <w15:chartTrackingRefBased/>
  <w15:docId w15:val="{0D551E13-0029-4C78-ACFE-A2D1098B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331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1331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8A6"/>
  </w:style>
  <w:style w:type="paragraph" w:styleId="Zpat">
    <w:name w:val="footer"/>
    <w:basedOn w:val="Normln"/>
    <w:link w:val="ZpatChar"/>
    <w:uiPriority w:val="99"/>
    <w:unhideWhenUsed/>
    <w:rsid w:val="00A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Náš</dc:creator>
  <cp:keywords/>
  <dc:description/>
  <cp:lastModifiedBy>Simča</cp:lastModifiedBy>
  <cp:revision>4</cp:revision>
  <dcterms:created xsi:type="dcterms:W3CDTF">2018-01-05T07:59:00Z</dcterms:created>
  <dcterms:modified xsi:type="dcterms:W3CDTF">2018-01-05T08:31:00Z</dcterms:modified>
</cp:coreProperties>
</file>